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7F97" w14:textId="77777777" w:rsidR="007134AB" w:rsidRDefault="007134AB" w:rsidP="00C12BB3"/>
    <w:p w14:paraId="0C0B88A5" w14:textId="77777777" w:rsidR="007134AB" w:rsidRPr="007134AB" w:rsidRDefault="007134AB" w:rsidP="007134AB"/>
    <w:p w14:paraId="3185CBAD" w14:textId="77777777" w:rsidR="007134AB" w:rsidRPr="007134AB" w:rsidRDefault="007134AB" w:rsidP="007134AB"/>
    <w:p w14:paraId="74E38C5A" w14:textId="77777777" w:rsidR="007134AB" w:rsidRPr="007134AB" w:rsidRDefault="00DE25A8" w:rsidP="007134A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487BA" wp14:editId="43D7BF50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6667500" cy="586740"/>
                <wp:effectExtent l="0" t="0" r="1905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86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E26F3" w14:textId="77777777" w:rsidR="00DE25A8" w:rsidRDefault="00DE25A8" w:rsidP="00DE25A8">
                            <w:pPr>
                              <w:ind w:left="0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When to use this letter:</w:t>
                            </w:r>
                            <w:r w:rsidRPr="006125A2">
                              <w:rPr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596044">
                              <w:rPr>
                                <w:color w:val="0000FF"/>
                              </w:rPr>
                              <w:t>Fundamental Underwriters rec</w:t>
                            </w:r>
                            <w:r>
                              <w:rPr>
                                <w:color w:val="0000FF"/>
                              </w:rPr>
                              <w:t xml:space="preserve">eives a submission and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AmeriTrust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is the incumbent carrier based upon loss runs and policy data.  Use this letter to explain to the agent why we will not quote.</w:t>
                            </w:r>
                          </w:p>
                          <w:p w14:paraId="75392392" w14:textId="77777777" w:rsidR="00DE25A8" w:rsidRDefault="00DE25A8" w:rsidP="00DE25A8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87BA" id="Rectangle 8" o:spid="_x0000_s1026" style="position:absolute;left:0;text-align:left;margin-left:0;margin-top:4.7pt;width:525pt;height:46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" fillcolor="white [3212]" strokecolor="#243f60 [1604]" strokeweight="2pt">
                <v:textbox>
                  <w:txbxContent>
                    <w:p w14:paraId="744E26F3" w14:textId="77777777" w:rsidR="00DE25A8" w:rsidRDefault="00DE25A8" w:rsidP="00DE25A8">
                      <w:pPr>
                        <w:ind w:left="0"/>
                        <w:rPr>
                          <w:rFonts w:ascii="Calibri" w:hAnsi="Calibri" w:cs="Calibri"/>
                          <w:color w:val="0000FF"/>
                        </w:rPr>
                      </w:pPr>
                      <w:r>
                        <w:rPr>
                          <w:b/>
                          <w:bCs/>
                          <w:color w:val="0000FF"/>
                        </w:rPr>
                        <w:t>When to use this letter:</w:t>
                      </w:r>
                      <w:r w:rsidRPr="006125A2">
                        <w:rPr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596044">
                        <w:rPr>
                          <w:color w:val="0000FF"/>
                        </w:rPr>
                        <w:t>Fundamental Underwriters rec</w:t>
                      </w:r>
                      <w:r>
                        <w:rPr>
                          <w:color w:val="0000FF"/>
                        </w:rPr>
                        <w:t>eives a submission and AmeriTrust is the incumbent carrier based upon loss runs and policy data.  Use this letter to explain to the agent why we will not quote.</w:t>
                      </w:r>
                    </w:p>
                    <w:p w14:paraId="75392392" w14:textId="77777777" w:rsidR="00DE25A8" w:rsidRDefault="00DE25A8" w:rsidP="00DE25A8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8C5719" w14:textId="77777777" w:rsidR="007134AB" w:rsidRDefault="007134AB" w:rsidP="007134AB"/>
    <w:p w14:paraId="1AF64468" w14:textId="77777777" w:rsidR="00DE25A8" w:rsidRDefault="00DE25A8" w:rsidP="007134AB"/>
    <w:p w14:paraId="74AB19F4" w14:textId="77777777" w:rsidR="00DE25A8" w:rsidRDefault="00DE25A8" w:rsidP="007134AB"/>
    <w:p w14:paraId="630F8D1D" w14:textId="77777777" w:rsidR="00DE25A8" w:rsidRDefault="00DE25A8" w:rsidP="007134AB"/>
    <w:p w14:paraId="66A58BE4" w14:textId="77777777" w:rsidR="00DE25A8" w:rsidRPr="007134AB" w:rsidRDefault="00DE25A8" w:rsidP="007134AB"/>
    <w:p w14:paraId="77F49B6B" w14:textId="77777777" w:rsidR="00DE25A8" w:rsidRDefault="00DE25A8" w:rsidP="00DE25A8">
      <w:pPr>
        <w:ind w:left="0"/>
      </w:pPr>
      <w:r>
        <w:t xml:space="preserve">Dear </w:t>
      </w:r>
      <w:r>
        <w:rPr>
          <w:color w:val="FF0000"/>
        </w:rPr>
        <w:t>NAME,</w:t>
      </w:r>
      <w:r>
        <w:t xml:space="preserve"> </w:t>
      </w:r>
    </w:p>
    <w:p w14:paraId="7DFB3FCB" w14:textId="77777777" w:rsidR="00DE25A8" w:rsidRDefault="00DE25A8" w:rsidP="00DE25A8"/>
    <w:p w14:paraId="2ACB4C8D" w14:textId="1B7A6389" w:rsidR="00DE25A8" w:rsidRDefault="00DE25A8" w:rsidP="00DE25A8">
      <w:pPr>
        <w:ind w:left="0"/>
      </w:pPr>
      <w:r>
        <w:t xml:space="preserve">On </w:t>
      </w:r>
      <w:r>
        <w:rPr>
          <w:color w:val="FF0000"/>
        </w:rPr>
        <w:t>DATE,</w:t>
      </w:r>
      <w:r>
        <w:t xml:space="preserve"> we received a submission for </w:t>
      </w:r>
      <w:r>
        <w:rPr>
          <w:color w:val="FF0000"/>
        </w:rPr>
        <w:t xml:space="preserve">Account Name. Our system indicates that </w:t>
      </w:r>
      <w:r>
        <w:t xml:space="preserve">this policyholder is currently insured by </w:t>
      </w:r>
      <w:proofErr w:type="spellStart"/>
      <w:r>
        <w:t>AmeriTrust</w:t>
      </w:r>
      <w:proofErr w:type="spellEnd"/>
      <w:r>
        <w:t xml:space="preserve"> Group, which as of xx/xx/</w:t>
      </w:r>
      <w:proofErr w:type="spellStart"/>
      <w:r>
        <w:t>xxxx</w:t>
      </w:r>
      <w:proofErr w:type="spellEnd"/>
      <w:r>
        <w:t xml:space="preserve">, is a </w:t>
      </w:r>
      <w:proofErr w:type="gramStart"/>
      <w:r>
        <w:t>wholly-owned</w:t>
      </w:r>
      <w:proofErr w:type="gramEnd"/>
      <w:r>
        <w:t xml:space="preserve"> subsidiary of AF Group. Being a current policyholder, we are unable to provide a quote through Fundamental Underwriters </w:t>
      </w:r>
      <w:proofErr w:type="gramStart"/>
      <w:r>
        <w:t>at this time</w:t>
      </w:r>
      <w:proofErr w:type="gramEnd"/>
      <w:r>
        <w:t>.</w:t>
      </w:r>
    </w:p>
    <w:p w14:paraId="54449629" w14:textId="77777777" w:rsidR="00DE25A8" w:rsidRDefault="00DE25A8" w:rsidP="00DE25A8">
      <w:pPr>
        <w:ind w:left="0"/>
      </w:pPr>
    </w:p>
    <w:p w14:paraId="66419409" w14:textId="77777777" w:rsidR="00DE25A8" w:rsidRDefault="00DE25A8" w:rsidP="00DE25A8">
      <w:pPr>
        <w:ind w:left="0"/>
      </w:pPr>
      <w:r>
        <w:t xml:space="preserve">Please contact BLANK with questions and thank you for your continued partnership.  </w:t>
      </w:r>
    </w:p>
    <w:p w14:paraId="7CD901BF" w14:textId="77777777" w:rsidR="00DE25A8" w:rsidRDefault="00DE25A8" w:rsidP="00DE25A8">
      <w:pPr>
        <w:ind w:left="0"/>
      </w:pPr>
    </w:p>
    <w:p w14:paraId="2C24EC7B" w14:textId="77777777" w:rsidR="00DE25A8" w:rsidRDefault="00DE25A8" w:rsidP="00DE25A8">
      <w:pPr>
        <w:tabs>
          <w:tab w:val="left" w:pos="2736"/>
        </w:tabs>
      </w:pPr>
    </w:p>
    <w:p w14:paraId="1F90FA56" w14:textId="77777777" w:rsidR="00DE25A8" w:rsidRDefault="00DE25A8" w:rsidP="00DE25A8"/>
    <w:p w14:paraId="17E06BF1" w14:textId="77777777" w:rsidR="00DE25A8" w:rsidRDefault="00DE25A8" w:rsidP="00DE25A8"/>
    <w:p w14:paraId="1799C6F5" w14:textId="77777777" w:rsidR="00DE25A8" w:rsidRDefault="00DE25A8" w:rsidP="00DE25A8"/>
    <w:p w14:paraId="017266A5" w14:textId="77777777" w:rsidR="00DE25A8" w:rsidRDefault="00DE25A8" w:rsidP="00DE25A8">
      <w:pPr>
        <w:ind w:left="0"/>
      </w:pPr>
      <w:r>
        <w:t>[Insert your signature here]</w:t>
      </w:r>
    </w:p>
    <w:p w14:paraId="1CD87FEA" w14:textId="77777777" w:rsidR="007134AB" w:rsidRPr="007134AB" w:rsidRDefault="007134AB" w:rsidP="007134AB"/>
    <w:p w14:paraId="38B001C9" w14:textId="77777777" w:rsidR="007134AB" w:rsidRPr="007134AB" w:rsidRDefault="007134AB" w:rsidP="007134AB"/>
    <w:p w14:paraId="53414FD3" w14:textId="77777777" w:rsidR="007134AB" w:rsidRPr="007134AB" w:rsidRDefault="007134AB" w:rsidP="007134AB"/>
    <w:p w14:paraId="0BA0450C" w14:textId="77777777" w:rsidR="007134AB" w:rsidRPr="007134AB" w:rsidRDefault="007134AB" w:rsidP="007134AB"/>
    <w:p w14:paraId="1E858659" w14:textId="77777777" w:rsidR="007134AB" w:rsidRPr="007134AB" w:rsidRDefault="007134AB" w:rsidP="007134AB"/>
    <w:p w14:paraId="037FC586" w14:textId="77777777" w:rsidR="007134AB" w:rsidRPr="007134AB" w:rsidRDefault="007134AB" w:rsidP="007134AB"/>
    <w:p w14:paraId="57C95A34" w14:textId="77777777" w:rsidR="007134AB" w:rsidRPr="007134AB" w:rsidRDefault="007134AB" w:rsidP="007134AB"/>
    <w:p w14:paraId="62966364" w14:textId="77777777" w:rsidR="007134AB" w:rsidRPr="007134AB" w:rsidRDefault="007134AB" w:rsidP="007134AB"/>
    <w:p w14:paraId="3E6FDFC0" w14:textId="77777777" w:rsidR="007134AB" w:rsidRDefault="007134AB" w:rsidP="007134AB"/>
    <w:p w14:paraId="64E79C38" w14:textId="77777777" w:rsidR="007134AB" w:rsidRDefault="007134AB" w:rsidP="007134AB"/>
    <w:p w14:paraId="2460F786" w14:textId="77777777" w:rsidR="000543AC" w:rsidRPr="007134AB" w:rsidRDefault="007134AB" w:rsidP="007134AB">
      <w:pPr>
        <w:tabs>
          <w:tab w:val="left" w:pos="6330"/>
        </w:tabs>
      </w:pPr>
      <w:r>
        <w:tab/>
      </w:r>
    </w:p>
    <w:sectPr w:rsidR="000543AC" w:rsidRPr="007134AB" w:rsidSect="00E530B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163" w:right="720" w:bottom="720" w:left="720" w:header="720" w:footer="1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24F3" w14:textId="77777777" w:rsidR="001A221C" w:rsidRDefault="001A221C" w:rsidP="007C1153">
      <w:r>
        <w:separator/>
      </w:r>
    </w:p>
  </w:endnote>
  <w:endnote w:type="continuationSeparator" w:id="0">
    <w:p w14:paraId="006B7204" w14:textId="77777777" w:rsidR="001A221C" w:rsidRDefault="001A221C" w:rsidP="007C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0000000000000000000"/>
    <w:charset w:val="00"/>
    <w:family w:val="swiss"/>
    <w:notTrueType/>
    <w:pitch w:val="variable"/>
    <w:sig w:usb0="A000026F" w:usb1="500078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7C7C" w14:textId="77777777" w:rsidR="00FD04B1" w:rsidRDefault="003552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38A42F" wp14:editId="67FF6C06">
              <wp:simplePos x="0" y="0"/>
              <wp:positionH relativeFrom="column">
                <wp:posOffset>-106045</wp:posOffset>
              </wp:positionH>
              <wp:positionV relativeFrom="paragraph">
                <wp:posOffset>93345</wp:posOffset>
              </wp:positionV>
              <wp:extent cx="2233930" cy="460375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93244" w14:textId="77777777" w:rsidR="00B23906" w:rsidRPr="00B23906" w:rsidRDefault="000543AC">
                          <w:pPr>
                            <w:rPr>
                              <w:b/>
                              <w:color w:val="006298"/>
                            </w:rPr>
                          </w:pPr>
                          <w:r>
                            <w:rPr>
                              <w:b/>
                              <w:color w:val="006298"/>
                            </w:rPr>
                            <w:t xml:space="preserve">AF </w:t>
                          </w:r>
                          <w:r w:rsidR="00B23906" w:rsidRPr="00B23906">
                            <w:rPr>
                              <w:b/>
                              <w:color w:val="006298"/>
                            </w:rPr>
                            <w:t>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8A42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8.35pt;margin-top:7.35pt;width:175.9pt;height: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" filled="f" stroked="f">
              <v:textbox>
                <w:txbxContent>
                  <w:p w14:paraId="11793244" w14:textId="77777777" w:rsidR="00B23906" w:rsidRPr="00B23906" w:rsidRDefault="000543AC">
                    <w:pPr>
                      <w:rPr>
                        <w:b/>
                        <w:color w:val="006298"/>
                      </w:rPr>
                    </w:pPr>
                    <w:r>
                      <w:rPr>
                        <w:b/>
                        <w:color w:val="006298"/>
                      </w:rPr>
                      <w:t xml:space="preserve">AF </w:t>
                    </w:r>
                    <w:r w:rsidR="00B23906" w:rsidRPr="00B23906">
                      <w:rPr>
                        <w:b/>
                        <w:color w:val="006298"/>
                      </w:rPr>
                      <w:t>Group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E010EC" wp14:editId="4AF61968">
              <wp:simplePos x="0" y="0"/>
              <wp:positionH relativeFrom="column">
                <wp:posOffset>5360035</wp:posOffset>
              </wp:positionH>
              <wp:positionV relativeFrom="paragraph">
                <wp:posOffset>63500</wp:posOffset>
              </wp:positionV>
              <wp:extent cx="1527810" cy="315595"/>
              <wp:effectExtent l="0" t="0" r="0" b="190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4AD4" w14:textId="77777777" w:rsidR="00B23906" w:rsidRPr="00FD04B1" w:rsidRDefault="00B23906" w:rsidP="00B23906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 w:rsidR="00206669">
                            <w:fldChar w:fldCharType="begin"/>
                          </w:r>
                          <w:r w:rsidR="00206669">
                            <w:instrText xml:space="preserve"> PAGE   \* MERGEFORMAT </w:instrText>
                          </w:r>
                          <w:r w:rsidR="00206669">
                            <w:fldChar w:fldCharType="separate"/>
                          </w:r>
                          <w:r w:rsidR="009B673F">
                            <w:rPr>
                              <w:noProof/>
                            </w:rPr>
                            <w:t>2</w:t>
                          </w:r>
                          <w:r w:rsidR="0020666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010EC" id="Text Box 14" o:spid="_x0000_s1030" type="#_x0000_t202" style="position:absolute;left:0;text-align:left;margin-left:422.05pt;margin-top:5pt;width:120.3pt;height:2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" filled="f" stroked="f">
              <v:textbox>
                <w:txbxContent>
                  <w:p w14:paraId="58714AD4" w14:textId="77777777" w:rsidR="00B23906" w:rsidRPr="00FD04B1" w:rsidRDefault="00B23906" w:rsidP="00B23906">
                    <w:pPr>
                      <w:jc w:val="right"/>
                    </w:pPr>
                    <w:r>
                      <w:t xml:space="preserve">Page </w:t>
                    </w:r>
                    <w:r w:rsidR="00206669">
                      <w:fldChar w:fldCharType="begin"/>
                    </w:r>
                    <w:r w:rsidR="00206669">
                      <w:instrText xml:space="preserve"> PAGE   \* MERGEFORMAT </w:instrText>
                    </w:r>
                    <w:r w:rsidR="00206669">
                      <w:fldChar w:fldCharType="separate"/>
                    </w:r>
                    <w:r w:rsidR="009B673F">
                      <w:rPr>
                        <w:noProof/>
                      </w:rPr>
                      <w:t>2</w:t>
                    </w:r>
                    <w:r w:rsidR="0020666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39854B" wp14:editId="5FBB7845">
              <wp:simplePos x="0" y="0"/>
              <wp:positionH relativeFrom="column">
                <wp:posOffset>-58420</wp:posOffset>
              </wp:positionH>
              <wp:positionV relativeFrom="paragraph">
                <wp:posOffset>488950</wp:posOffset>
              </wp:positionV>
              <wp:extent cx="6980555" cy="0"/>
              <wp:effectExtent l="8255" t="12700" r="12065" b="63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784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6pt;margin-top:38.5pt;width:54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" strokecolor="#969696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0C8" w14:textId="77777777" w:rsidR="00FD04B1" w:rsidRDefault="003552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A86899" wp14:editId="2AC1AE98">
              <wp:simplePos x="0" y="0"/>
              <wp:positionH relativeFrom="column">
                <wp:posOffset>-83820</wp:posOffset>
              </wp:positionH>
              <wp:positionV relativeFrom="paragraph">
                <wp:posOffset>554355</wp:posOffset>
              </wp:positionV>
              <wp:extent cx="6980555" cy="0"/>
              <wp:effectExtent l="11430" t="11430" r="8890" b="762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A93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6.6pt;margin-top:43.65pt;width:549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" strokecolor="#96969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53BE2E" wp14:editId="1EB3D70F">
              <wp:simplePos x="0" y="0"/>
              <wp:positionH relativeFrom="column">
                <wp:posOffset>-27940</wp:posOffset>
              </wp:positionH>
              <wp:positionV relativeFrom="paragraph">
                <wp:posOffset>608330</wp:posOffset>
              </wp:positionV>
              <wp:extent cx="6980555" cy="393700"/>
              <wp:effectExtent l="635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C2A12" w14:textId="77777777" w:rsidR="00FD04B1" w:rsidRPr="00122643" w:rsidRDefault="00F562A8" w:rsidP="00206669">
                          <w:pPr>
                            <w:pStyle w:val="disclaimertextsAFdocumentstyles"/>
                            <w:jc w:val="center"/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</w:pPr>
                          <w:r w:rsidRPr="00F562A8"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  <w:t>Fundamental Underwriters is a division of AF Group. All policies are underwritten by a licensed insurer subsidiary. For more information, visit afgroup.com. © AF Group.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3BE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left:0;text-align:left;margin-left:-2.2pt;margin-top:47.9pt;width:549.65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" filled="f" stroked="f">
              <v:textbox>
                <w:txbxContent>
                  <w:p w14:paraId="4F2C2A12" w14:textId="77777777" w:rsidR="00FD04B1" w:rsidRPr="00122643" w:rsidRDefault="00F562A8" w:rsidP="00206669">
                    <w:pPr>
                      <w:pStyle w:val="disclaimertextsAFdocumentstyles"/>
                      <w:jc w:val="center"/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</w:pPr>
                    <w:r w:rsidRPr="00F562A8"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  <w:t>Fundamental Underwriters is a division of AF Group. All policies are underwritten by a licensed insurer subsidiary. For more information, visit afgroup.com. © AF Group.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FC02" w14:textId="77777777" w:rsidR="001A221C" w:rsidRDefault="001A221C" w:rsidP="007C1153">
      <w:r>
        <w:separator/>
      </w:r>
    </w:p>
  </w:footnote>
  <w:footnote w:type="continuationSeparator" w:id="0">
    <w:p w14:paraId="79BBB4D9" w14:textId="77777777" w:rsidR="001A221C" w:rsidRDefault="001A221C" w:rsidP="007C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E07C" w14:textId="77777777" w:rsidR="00FD04B1" w:rsidRDefault="003552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BB2E4C" wp14:editId="2FEBE178">
              <wp:simplePos x="0" y="0"/>
              <wp:positionH relativeFrom="column">
                <wp:posOffset>5344160</wp:posOffset>
              </wp:positionH>
              <wp:positionV relativeFrom="paragraph">
                <wp:posOffset>15875</wp:posOffset>
              </wp:positionV>
              <wp:extent cx="1527810" cy="425450"/>
              <wp:effectExtent l="635" t="0" r="0" b="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3E54E" w14:textId="07E5D6F9" w:rsidR="00FD04B1" w:rsidRPr="00FD04B1" w:rsidRDefault="00631BD9" w:rsidP="00FD04B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 w:rsidR="005366DB">
                            <w:instrText xml:space="preserve"> DATE \@ "MMMM d, yyyy" </w:instrText>
                          </w:r>
                          <w:r>
                            <w:fldChar w:fldCharType="separate"/>
                          </w:r>
                          <w:r w:rsidR="00F2014F">
                            <w:rPr>
                              <w:noProof/>
                            </w:rPr>
                            <w:t>January 4, 2023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B2E4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420.8pt;margin-top:1.25pt;width:120.3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" filled="f" stroked="f">
              <v:textbox>
                <w:txbxContent>
                  <w:p w14:paraId="0DA3E54E" w14:textId="07E5D6F9" w:rsidR="00FD04B1" w:rsidRPr="00FD04B1" w:rsidRDefault="00631BD9" w:rsidP="00FD04B1">
                    <w:pPr>
                      <w:jc w:val="right"/>
                    </w:pPr>
                    <w:r>
                      <w:fldChar w:fldCharType="begin"/>
                    </w:r>
                    <w:r w:rsidR="005366DB">
                      <w:instrText xml:space="preserve"> DATE \@ "MMMM d, yyyy" </w:instrText>
                    </w:r>
                    <w:r>
                      <w:fldChar w:fldCharType="separate"/>
                    </w:r>
                    <w:r w:rsidR="00F2014F">
                      <w:rPr>
                        <w:noProof/>
                      </w:rPr>
                      <w:t>January 4, 2023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35737E" wp14:editId="289C5369">
              <wp:simplePos x="0" y="0"/>
              <wp:positionH relativeFrom="column">
                <wp:posOffset>5080</wp:posOffset>
              </wp:positionH>
              <wp:positionV relativeFrom="paragraph">
                <wp:posOffset>15875</wp:posOffset>
              </wp:positionV>
              <wp:extent cx="3148330" cy="425450"/>
              <wp:effectExtent l="0" t="0" r="0" b="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33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8B7ED" w14:textId="77777777" w:rsidR="00FD04B1" w:rsidRDefault="00B239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ABD5F" wp14:editId="58AFD2C2">
                                <wp:extent cx="2965450" cy="400091"/>
                                <wp:effectExtent l="0" t="0" r="0" b="0"/>
                                <wp:docPr id="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65450" cy="4000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5737E" id="Text Box 12" o:spid="_x0000_s1028" type="#_x0000_t202" style="position:absolute;left:0;text-align:left;margin-left:.4pt;margin-top:1.25pt;width:247.9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" filled="f" stroked="f">
              <v:textbox>
                <w:txbxContent>
                  <w:p w14:paraId="2348B7ED" w14:textId="77777777" w:rsidR="00FD04B1" w:rsidRDefault="00B23906">
                    <w:r>
                      <w:rPr>
                        <w:noProof/>
                      </w:rPr>
                      <w:drawing>
                        <wp:inline distT="0" distB="0" distL="0" distR="0" wp14:anchorId="4E2ABD5F" wp14:editId="58AFD2C2">
                          <wp:extent cx="2965450" cy="400091"/>
                          <wp:effectExtent l="0" t="0" r="0" b="0"/>
                          <wp:docPr id="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65450" cy="4000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691" w14:textId="77777777" w:rsidR="00FD04B1" w:rsidRDefault="00F562A8">
    <w:pPr>
      <w:pStyle w:val="Header"/>
    </w:pPr>
    <w:r>
      <w:rPr>
        <w:noProof/>
      </w:rPr>
      <w:drawing>
        <wp:anchor distT="0" distB="0" distL="114300" distR="114300" simplePos="0" relativeHeight="251678720" behindDoc="0" locked="0" layoutInCell="1" allowOverlap="1" wp14:anchorId="3601C9BB" wp14:editId="7DA4DC87">
          <wp:simplePos x="0" y="0"/>
          <wp:positionH relativeFrom="margin">
            <wp:posOffset>47625</wp:posOffset>
          </wp:positionH>
          <wp:positionV relativeFrom="paragraph">
            <wp:posOffset>209550</wp:posOffset>
          </wp:positionV>
          <wp:extent cx="2181225" cy="38593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141" cy="38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24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AD1FD4" wp14:editId="64AADA5C">
              <wp:simplePos x="0" y="0"/>
              <wp:positionH relativeFrom="column">
                <wp:posOffset>2572385</wp:posOffset>
              </wp:positionH>
              <wp:positionV relativeFrom="paragraph">
                <wp:posOffset>154305</wp:posOffset>
              </wp:positionV>
              <wp:extent cx="0" cy="452755"/>
              <wp:effectExtent l="10160" t="11430" r="8890" b="1206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27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030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55pt;margin-top:12.15pt;width:0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" strokecolor="#969696"/>
          </w:pict>
        </mc:Fallback>
      </mc:AlternateContent>
    </w:r>
    <w:r w:rsidR="0035524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87ED2B" wp14:editId="3EA233C2">
              <wp:simplePos x="0" y="0"/>
              <wp:positionH relativeFrom="column">
                <wp:posOffset>2722245</wp:posOffset>
              </wp:positionH>
              <wp:positionV relativeFrom="paragraph">
                <wp:posOffset>90170</wp:posOffset>
              </wp:positionV>
              <wp:extent cx="2779395" cy="660400"/>
              <wp:effectExtent l="0" t="4445" r="3810" b="1905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9395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6F4AC" w14:textId="77777777" w:rsidR="00206669" w:rsidRPr="00206669" w:rsidRDefault="00206669" w:rsidP="00206669">
                          <w:pPr>
                            <w:spacing w:line="220" w:lineRule="atLeast"/>
                            <w:ind w:left="0"/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206669"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t>200 N Grand Avenue</w:t>
                          </w:r>
                        </w:p>
                        <w:p w14:paraId="36955076" w14:textId="77777777" w:rsidR="00206669" w:rsidRPr="00206669" w:rsidRDefault="00206669" w:rsidP="00206669">
                          <w:pPr>
                            <w:spacing w:line="220" w:lineRule="atLeast"/>
                            <w:ind w:left="0"/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206669"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t xml:space="preserve">PO Box </w:t>
                          </w:r>
                          <w:r w:rsidR="00884DF9"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t>40768</w:t>
                          </w:r>
                        </w:p>
                        <w:p w14:paraId="193CA0E0" w14:textId="77777777" w:rsidR="00122643" w:rsidRPr="00ED543E" w:rsidRDefault="00206669" w:rsidP="00206669">
                          <w:pPr>
                            <w:spacing w:line="220" w:lineRule="atLeast"/>
                            <w:ind w:left="0"/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206669"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t>Lansing, MI 48901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7ED2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left:0;text-align:left;margin-left:214.35pt;margin-top:7.1pt;width:218.85pt;height: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" filled="f" stroked="f">
              <v:textbox>
                <w:txbxContent>
                  <w:p w14:paraId="6876F4AC" w14:textId="77777777" w:rsidR="00206669" w:rsidRPr="00206669" w:rsidRDefault="00206669" w:rsidP="00206669">
                    <w:pPr>
                      <w:spacing w:line="220" w:lineRule="atLeast"/>
                      <w:ind w:left="0"/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</w:pPr>
                    <w:r w:rsidRPr="00206669"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t>200 N Grand Avenue</w:t>
                    </w:r>
                  </w:p>
                  <w:p w14:paraId="36955076" w14:textId="77777777" w:rsidR="00206669" w:rsidRPr="00206669" w:rsidRDefault="00206669" w:rsidP="00206669">
                    <w:pPr>
                      <w:spacing w:line="220" w:lineRule="atLeast"/>
                      <w:ind w:left="0"/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</w:pPr>
                    <w:r w:rsidRPr="00206669"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t xml:space="preserve">PO Box </w:t>
                    </w:r>
                    <w:r w:rsidR="00884DF9"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t>40768</w:t>
                    </w:r>
                  </w:p>
                  <w:p w14:paraId="193CA0E0" w14:textId="77777777" w:rsidR="00122643" w:rsidRPr="00ED543E" w:rsidRDefault="00206669" w:rsidP="00206669">
                    <w:pPr>
                      <w:spacing w:line="220" w:lineRule="atLeast"/>
                      <w:ind w:left="0"/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</w:pPr>
                    <w:r w:rsidRPr="00206669"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t>Lansing, MI 48901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79"/>
    <w:rsid w:val="00014906"/>
    <w:rsid w:val="000543AC"/>
    <w:rsid w:val="00113B63"/>
    <w:rsid w:val="00122643"/>
    <w:rsid w:val="001A221C"/>
    <w:rsid w:val="00206669"/>
    <w:rsid w:val="0026457A"/>
    <w:rsid w:val="0026715E"/>
    <w:rsid w:val="002D5A38"/>
    <w:rsid w:val="002F2978"/>
    <w:rsid w:val="003466AB"/>
    <w:rsid w:val="00355247"/>
    <w:rsid w:val="00394855"/>
    <w:rsid w:val="003D37A1"/>
    <w:rsid w:val="0046518D"/>
    <w:rsid w:val="00490BC4"/>
    <w:rsid w:val="005366DB"/>
    <w:rsid w:val="00596044"/>
    <w:rsid w:val="005D1718"/>
    <w:rsid w:val="005F2D1C"/>
    <w:rsid w:val="006125A2"/>
    <w:rsid w:val="00631BD9"/>
    <w:rsid w:val="007134AB"/>
    <w:rsid w:val="0072408B"/>
    <w:rsid w:val="007343F7"/>
    <w:rsid w:val="0077780A"/>
    <w:rsid w:val="007C1153"/>
    <w:rsid w:val="007D223D"/>
    <w:rsid w:val="007D738D"/>
    <w:rsid w:val="00802254"/>
    <w:rsid w:val="00821763"/>
    <w:rsid w:val="00884DF9"/>
    <w:rsid w:val="008D794E"/>
    <w:rsid w:val="008E00F9"/>
    <w:rsid w:val="00902A0F"/>
    <w:rsid w:val="00930EFA"/>
    <w:rsid w:val="00956B43"/>
    <w:rsid w:val="009B673F"/>
    <w:rsid w:val="009F49F0"/>
    <w:rsid w:val="00A23AD1"/>
    <w:rsid w:val="00AB4F79"/>
    <w:rsid w:val="00AC7FC7"/>
    <w:rsid w:val="00B23906"/>
    <w:rsid w:val="00B40DDC"/>
    <w:rsid w:val="00C12BB3"/>
    <w:rsid w:val="00C270B3"/>
    <w:rsid w:val="00CF1F77"/>
    <w:rsid w:val="00D5581A"/>
    <w:rsid w:val="00DA3835"/>
    <w:rsid w:val="00DC4235"/>
    <w:rsid w:val="00DE25A8"/>
    <w:rsid w:val="00E530BE"/>
    <w:rsid w:val="00E704AC"/>
    <w:rsid w:val="00E732B6"/>
    <w:rsid w:val="00E86123"/>
    <w:rsid w:val="00F11F1E"/>
    <w:rsid w:val="00F2014F"/>
    <w:rsid w:val="00F562A8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A5E38"/>
  <w15:docId w15:val="{8D7C2C37-214B-4523-8B73-98EA36F8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78"/>
  </w:style>
  <w:style w:type="paragraph" w:styleId="Heading1">
    <w:name w:val="heading 1"/>
    <w:basedOn w:val="Normal"/>
    <w:next w:val="Normal"/>
    <w:link w:val="Heading1Char"/>
    <w:uiPriority w:val="9"/>
    <w:qFormat/>
    <w:rsid w:val="00B23906"/>
    <w:pPr>
      <w:keepNext/>
      <w:keepLines/>
      <w:spacing w:before="480"/>
      <w:outlineLvl w:val="0"/>
    </w:pPr>
    <w:rPr>
      <w:rFonts w:eastAsiaTheme="majorEastAsia" w:cstheme="majorBidi"/>
      <w:b/>
      <w:bCs/>
      <w:color w:val="006298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3906"/>
    <w:pPr>
      <w:keepNext/>
      <w:keepLines/>
      <w:spacing w:before="200"/>
      <w:outlineLvl w:val="1"/>
    </w:pPr>
    <w:rPr>
      <w:rFonts w:eastAsiaTheme="majorEastAsia" w:cstheme="majorBidi"/>
      <w:b/>
      <w:bCs/>
      <w:color w:val="00629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153"/>
  </w:style>
  <w:style w:type="paragraph" w:styleId="Footer">
    <w:name w:val="footer"/>
    <w:basedOn w:val="Normal"/>
    <w:link w:val="FooterChar"/>
    <w:uiPriority w:val="99"/>
    <w:unhideWhenUsed/>
    <w:rsid w:val="007C1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153"/>
  </w:style>
  <w:style w:type="paragraph" w:customStyle="1" w:styleId="PhoneandWebsiteAFdocumentstyles">
    <w:name w:val="Phone and Website (AF document styles)"/>
    <w:basedOn w:val="Normal"/>
    <w:uiPriority w:val="99"/>
    <w:rsid w:val="007D223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Core Sans A" w:eastAsia="Times New Roman" w:hAnsi="Core Sans A" w:cs="Core Sans 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3906"/>
    <w:rPr>
      <w:rFonts w:asciiTheme="minorHAnsi" w:eastAsiaTheme="majorEastAsia" w:hAnsiTheme="minorHAnsi" w:cstheme="majorBidi"/>
      <w:b/>
      <w:bCs/>
      <w:color w:val="006298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906"/>
    <w:rPr>
      <w:rFonts w:asciiTheme="minorHAnsi" w:eastAsiaTheme="majorEastAsia" w:hAnsiTheme="minorHAnsi" w:cstheme="majorBidi"/>
      <w:b/>
      <w:bCs/>
      <w:color w:val="006298"/>
      <w:sz w:val="24"/>
      <w:szCs w:val="26"/>
    </w:rPr>
  </w:style>
  <w:style w:type="paragraph" w:customStyle="1" w:styleId="disclaimertextsAFdocumentstyles">
    <w:name w:val="disclaimer texts (AF document styles)"/>
    <w:basedOn w:val="Normal"/>
    <w:uiPriority w:val="99"/>
    <w:rsid w:val="00122643"/>
    <w:pPr>
      <w:suppressAutoHyphens/>
      <w:autoSpaceDE w:val="0"/>
      <w:autoSpaceDN w:val="0"/>
      <w:adjustRightInd w:val="0"/>
      <w:spacing w:line="180" w:lineRule="atLeast"/>
      <w:ind w:left="0" w:right="0"/>
      <w:textAlignment w:val="center"/>
    </w:pPr>
    <w:rPr>
      <w:rFonts w:ascii="Core Sans A" w:hAnsi="Core Sans A" w:cs="Core Sans A"/>
      <w:color w:val="000000"/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be424908524be0896ae5a2fafbadd5 xmlns="fec55ea7-a0d3-47a9-b0d1-4ff7d0142be9">
      <Terms xmlns="http://schemas.microsoft.com/office/infopath/2007/PartnerControls"/>
    </l2be424908524be0896ae5a2fafbadd5>
    <d36715627c0d4ca1a85fbf63fe7a15f2 xmlns="fec55ea7-a0d3-47a9-b0d1-4ff7d0142be9">
      <Terms xmlns="http://schemas.microsoft.com/office/infopath/2007/PartnerControls"/>
    </d36715627c0d4ca1a85fbf63fe7a15f2>
    <e5572971c4df4246840d90052472e991 xmlns="fec55ea7-a0d3-47a9-b0d1-4ff7d0142be9">
      <Terms xmlns="http://schemas.microsoft.com/office/infopath/2007/PartnerControls"/>
    </e5572971c4df4246840d90052472e991>
    <h01462c0a5034d0ab34c0808dce30089 xmlns="fec55ea7-a0d3-47a9-b0d1-4ff7d0142b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ATG Integration Planning Team</TermName>
          <TermId xmlns="http://schemas.microsoft.com/office/infopath/2007/PartnerControls">237c1ebb-2552-4d79-bd64-e21e5be83295</TermId>
        </TermInfo>
      </Terms>
    </h01462c0a5034d0ab34c0808dce30089>
    <b467c871072e45098e82597571ebc54f xmlns="fec55ea7-a0d3-47a9-b0d1-4ff7d0142b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b0a3a8dc-a921-4f5b-828b-09be7a6cd7d4</TermId>
        </TermInfo>
      </Terms>
    </b467c871072e45098e82597571ebc54f>
    <df920054af724b6b801940e708042ddc xmlns="fec55ea7-a0d3-47a9-b0d1-4ff7d0142be9">
      <Terms xmlns="http://schemas.microsoft.com/office/infopath/2007/PartnerControls"/>
    </df920054af724b6b801940e708042ddc>
    <f653edeef3314f9e876bd0af95a519e0 xmlns="fec55ea7-a0d3-47a9-b0d1-4ff7d0142be9">
      <Terms xmlns="http://schemas.microsoft.com/office/infopath/2007/PartnerControls"/>
    </f653edeef3314f9e876bd0af95a519e0>
    <TaxCatchAll xmlns="2dfe3a03-6235-4ca6-89e4-02a4df78079a">
      <Value>2</Value>
      <Value>1</Value>
    </TaxCatchAll>
    <Owner xmlns="fec55ea7-a0d3-47a9-b0d1-4ff7d0142be9">
      <UserInfo>
        <DisplayName/>
        <AccountId xsi:nil="true"/>
        <AccountType/>
      </UserInfo>
    </Owner>
    <lcf76f155ced4ddcb4097134ff3c332f xmlns="864ccadc-b578-47d5-9826-1db57118f2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F Document" ma:contentTypeID="0x01010045287B932D1C4739A0C406ADC0B4048A008862EF943A540849B5F2D3E7B7FB0FF9" ma:contentTypeVersion="22" ma:contentTypeDescription="AF Document" ma:contentTypeScope="" ma:versionID="16358cdd45d209bfd1adc93eeabc89f8">
  <xsd:schema xmlns:xsd="http://www.w3.org/2001/XMLSchema" xmlns:xs="http://www.w3.org/2001/XMLSchema" xmlns:p="http://schemas.microsoft.com/office/2006/metadata/properties" xmlns:ns2="2dfe3a03-6235-4ca6-89e4-02a4df78079a" xmlns:ns4="fec55ea7-a0d3-47a9-b0d1-4ff7d0142be9" xmlns:ns5="864ccadc-b578-47d5-9826-1db57118f24a" targetNamespace="http://schemas.microsoft.com/office/2006/metadata/properties" ma:root="true" ma:fieldsID="fc8fbd716ceee98133d91d6b900a82c3" ns2:_="" ns4:_="" ns5:_="">
    <xsd:import namespace="2dfe3a03-6235-4ca6-89e4-02a4df78079a"/>
    <xsd:import namespace="fec55ea7-a0d3-47a9-b0d1-4ff7d0142be9"/>
    <xsd:import namespace="864ccadc-b578-47d5-9826-1db57118f24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4:Owner" minOccurs="0"/>
                <xsd:element ref="ns4:df920054af724b6b801940e708042ddc" minOccurs="0"/>
                <xsd:element ref="ns4:l2be424908524be0896ae5a2fafbadd5" minOccurs="0"/>
                <xsd:element ref="ns4:e5572971c4df4246840d90052472e991" minOccurs="0"/>
                <xsd:element ref="ns4:b467c871072e45098e82597571ebc54f" minOccurs="0"/>
                <xsd:element ref="ns4:d36715627c0d4ca1a85fbf63fe7a15f2" minOccurs="0"/>
                <xsd:element ref="ns4:f653edeef3314f9e876bd0af95a519e0" minOccurs="0"/>
                <xsd:element ref="ns4:h01462c0a5034d0ab34c0808dce30089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e3a03-6235-4ca6-89e4-02a4df78079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90783a8-d5b5-4668-90f4-13f24b18e3ef}" ma:internalName="TaxCatchAll" ma:showField="CatchAllData" ma:web="2dfe3a03-6235-4ca6-89e4-02a4df780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90783a8-d5b5-4668-90f4-13f24b18e3ef}" ma:internalName="TaxCatchAllLabel" ma:readOnly="true" ma:showField="CatchAllDataLabel" ma:web="2dfe3a03-6235-4ca6-89e4-02a4df780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5ea7-a0d3-47a9-b0d1-4ff7d0142be9" elementFormDefault="qualified">
    <xsd:import namespace="http://schemas.microsoft.com/office/2006/documentManagement/types"/>
    <xsd:import namespace="http://schemas.microsoft.com/office/infopath/2007/PartnerControls"/>
    <xsd:element name="Owner" ma:index="16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920054af724b6b801940e708042ddc" ma:index="18" nillable="true" ma:taxonomy="true" ma:internalName="df920054af724b6b801940e708042ddc" ma:taxonomyFieldName="AFBrand" ma:displayName="Brand" ma:default="" ma:fieldId="{df920054-af72-4b6b-8019-40e708042ddc}" ma:taxonomyMulti="true" ma:sspId="b450c488-f30c-4df0-b06e-41b6a9f4581f" ma:termSetId="e75d72a3-1f4f-474a-80bd-cd7cc4e43956" ma:anchorId="f1123b6a-c946-4dd8-9fe4-a4ee1819ca3b" ma:open="false" ma:isKeyword="false">
      <xsd:complexType>
        <xsd:sequence>
          <xsd:element ref="pc:Terms" minOccurs="0" maxOccurs="1"/>
        </xsd:sequence>
      </xsd:complexType>
    </xsd:element>
    <xsd:element name="l2be424908524be0896ae5a2fafbadd5" ma:index="19" nillable="true" ma:taxonomy="true" ma:internalName="l2be424908524be0896ae5a2fafbadd5" ma:taxonomyFieldName="Topic" ma:displayName="Topic" ma:default="" ma:fieldId="{52be4249-0852-4be0-896a-e5a2fafbadd5}" ma:taxonomyMulti="true" ma:sspId="b450c488-f30c-4df0-b06e-41b6a9f4581f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572971c4df4246840d90052472e991" ma:index="20" nillable="true" ma:taxonomy="true" ma:internalName="e5572971c4df4246840d90052472e991" ma:taxonomyFieldName="AFLocation" ma:displayName="Location" ma:default="" ma:fieldId="{e5572971-c4df-4246-840d-90052472e991}" ma:taxonomyMulti="true" ma:sspId="b450c488-f30c-4df0-b06e-41b6a9f4581f" ma:termSetId="e75d72a3-1f4f-474a-80bd-cd7cc4e43956" ma:anchorId="e383f44a-3f99-4f0e-a21d-4cf28fc1ffa1" ma:open="false" ma:isKeyword="false">
      <xsd:complexType>
        <xsd:sequence>
          <xsd:element ref="pc:Terms" minOccurs="0" maxOccurs="1"/>
        </xsd:sequence>
      </xsd:complexType>
    </xsd:element>
    <xsd:element name="b467c871072e45098e82597571ebc54f" ma:index="21" nillable="true" ma:taxonomy="true" ma:internalName="b467c871072e45098e82597571ebc54f" ma:taxonomyFieldName="TeamType2" ma:displayName="Team Type" ma:default="" ma:fieldId="{b467c871-072e-4509-8e82-597571ebc54f}" ma:taxonomyMulti="true" ma:sspId="b450c488-f30c-4df0-b06e-41b6a9f4581f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6715627c0d4ca1a85fbf63fe7a15f2" ma:index="22" nillable="true" ma:taxonomy="true" ma:internalName="d36715627c0d4ca1a85fbf63fe7a15f2" ma:taxonomyFieldName="AFDepartment" ma:displayName="Department" ma:default="" ma:fieldId="{d3671562-7c0d-4ca1-a85f-bf63fe7a15f2}" ma:taxonomyMulti="true" ma:sspId="b450c488-f30c-4df0-b06e-41b6a9f4581f" ma:termSetId="e75d72a3-1f4f-474a-80bd-cd7cc4e43956" ma:anchorId="6a1209f5-744e-46f1-91c9-d462f8e15f01" ma:open="false" ma:isKeyword="false">
      <xsd:complexType>
        <xsd:sequence>
          <xsd:element ref="pc:Terms" minOccurs="0" maxOccurs="1"/>
        </xsd:sequence>
      </xsd:complexType>
    </xsd:element>
    <xsd:element name="f653edeef3314f9e876bd0af95a519e0" ma:index="23" nillable="true" ma:taxonomy="true" ma:internalName="f653edeef3314f9e876bd0af95a519e0" ma:taxonomyFieldName="ResourceType2" ma:displayName="Resource Type" ma:default="" ma:fieldId="{f653edee-f331-4f9e-876b-d0af95a519e0}" ma:taxonomyMulti="true" ma:sspId="b450c488-f30c-4df0-b06e-41b6a9f4581f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1462c0a5034d0ab34c0808dce30089" ma:index="24" nillable="true" ma:taxonomy="true" ma:internalName="h01462c0a5034d0ab34c0808dce30089" ma:taxonomyFieldName="Team" ma:displayName="Team" ma:default="" ma:fieldId="{101462c0-a503-4d0a-b34c-0808dce30089}" ma:taxonomyMulti="true" ma:sspId="b450c488-f30c-4df0-b06e-41b6a9f4581f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adc-b578-47d5-9826-1db57118f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b450c488-f30c-4df0-b06e-41b6a9f45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23A15-9AD0-4E32-9BE3-437017B4F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D275B-07F3-43D5-ACB2-13D9BF8D1614}">
  <ds:schemaRefs>
    <ds:schemaRef ds:uri="http://schemas.microsoft.com/office/2006/metadata/properties"/>
    <ds:schemaRef ds:uri="http://schemas.microsoft.com/office/infopath/2007/PartnerControls"/>
    <ds:schemaRef ds:uri="fec55ea7-a0d3-47a9-b0d1-4ff7d0142be9"/>
    <ds:schemaRef ds:uri="2dfe3a03-6235-4ca6-89e4-02a4df78079a"/>
    <ds:schemaRef ds:uri="864ccadc-b578-47d5-9826-1db57118f24a"/>
  </ds:schemaRefs>
</ds:datastoreItem>
</file>

<file path=customXml/itemProps3.xml><?xml version="1.0" encoding="utf-8"?>
<ds:datastoreItem xmlns:ds="http://schemas.openxmlformats.org/officeDocument/2006/customXml" ds:itemID="{6D0051EC-4965-4D8C-A7A4-17AFB86B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e3a03-6235-4ca6-89e4-02a4df78079a"/>
    <ds:schemaRef ds:uri="fec55ea7-a0d3-47a9-b0d1-4ff7d0142be9"/>
    <ds:schemaRef ds:uri="864ccadc-b578-47d5-9826-1db57118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Fundamental Letterhead</vt:lpstr>
    </vt:vector>
  </TitlesOfParts>
  <Company>Accident Fund Insurance Company of America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Fundamental Letterhead</dc:title>
  <dc:creator>amyc</dc:creator>
  <cp:lastModifiedBy>Hadick, Mickey</cp:lastModifiedBy>
  <cp:revision>3</cp:revision>
  <cp:lastPrinted>2023-01-04T14:33:00Z</cp:lastPrinted>
  <dcterms:created xsi:type="dcterms:W3CDTF">2023-01-03T18:55:00Z</dcterms:created>
  <dcterms:modified xsi:type="dcterms:W3CDTF">2023-01-04T14:33:00Z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0x01010045287B932D1C4739A0C406ADC0B4048A008862EF943A540849B5F2D3E7B7FB0FF9</vt:lpwstr>
  </property>
  <property fmtid="{D5CDD505-2E9C-101B-9397-08002B2CF9AE}" pid="3" name="Topic">
    <vt:lpwstr/>
  </property>
  <property fmtid="{D5CDD505-2E9C-101B-9397-08002B2CF9AE}" pid="4" name="AFDepartment">
    <vt:lpwstr/>
  </property>
  <property fmtid="{D5CDD505-2E9C-101B-9397-08002B2CF9AE}" pid="5" name="Team">
    <vt:lpwstr>2;#ATG Integration Planning Team|237c1ebb-2552-4d79-bd64-e21e5be83295</vt:lpwstr>
  </property>
  <property fmtid="{D5CDD505-2E9C-101B-9397-08002B2CF9AE}" pid="6" name="ResourceType">
    <vt:lpwstr/>
  </property>
  <property fmtid="{D5CDD505-2E9C-101B-9397-08002B2CF9AE}" pid="7" name="AFLocation">
    <vt:lpwstr/>
  </property>
  <property fmtid="{D5CDD505-2E9C-101B-9397-08002B2CF9AE}" pid="8" name="AFBrand">
    <vt:lpwstr/>
  </property>
  <property fmtid="{D5CDD505-2E9C-101B-9397-08002B2CF9AE}" pid="9" name="File Desc">
    <vt:lpwstr>66;#Word Document|b0509452-ae07-45d9-8ed7-f7b94fcf69ec</vt:lpwstr>
  </property>
  <property fmtid="{D5CDD505-2E9C-101B-9397-08002B2CF9AE}" pid="10" name="TeamType">
    <vt:lpwstr/>
  </property>
  <property fmtid="{D5CDD505-2E9C-101B-9397-08002B2CF9AE}" pid="11" name="MediaServiceImageTags">
    <vt:lpwstr/>
  </property>
  <property fmtid="{D5CDD505-2E9C-101B-9397-08002B2CF9AE}" pid="12" name="ResourceType2">
    <vt:lpwstr/>
  </property>
  <property fmtid="{D5CDD505-2E9C-101B-9397-08002B2CF9AE}" pid="13" name="TeamType2">
    <vt:lpwstr>1;#Team|b0a3a8dc-a921-4f5b-828b-09be7a6cd7d4</vt:lpwstr>
  </property>
</Properties>
</file>